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E4DE2" w14:textId="74170219" w:rsidR="00C85CC3" w:rsidRPr="0088121A" w:rsidRDefault="00FA6E90" w:rsidP="0088121A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A32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836DF" w14:textId="6501B2F0" w:rsidR="004A1209" w:rsidRPr="00A3228D" w:rsidRDefault="004A1209" w:rsidP="005A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Procedura bezpieczeństwa</w:t>
      </w:r>
    </w:p>
    <w:p w14:paraId="32579526" w14:textId="644C61F1" w:rsidR="005A1674" w:rsidRPr="00A3228D" w:rsidRDefault="00FA6E90" w:rsidP="0010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funkcjonowania Przedszkola nr 1</w:t>
      </w:r>
      <w:r w:rsidR="0079308A" w:rsidRPr="00A322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Łęczycy</w:t>
      </w:r>
      <w:r w:rsidR="00B54EAE" w:rsidRPr="00A322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7F7DD30A" w14:textId="73272D74" w:rsidR="00B54EAE" w:rsidRPr="00A3228D" w:rsidRDefault="000616AB" w:rsidP="0010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 1 września 2020r.</w:t>
      </w:r>
    </w:p>
    <w:p w14:paraId="19161228" w14:textId="77777777" w:rsidR="00107E0C" w:rsidRPr="00A3228D" w:rsidRDefault="00107E0C" w:rsidP="00107E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EC3552E" w14:textId="77777777" w:rsidR="00B54EAE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PODSTAWA PRAWNA:</w:t>
      </w:r>
    </w:p>
    <w:p w14:paraId="1CA56E56" w14:textId="77777777" w:rsidR="00C85CC3" w:rsidRPr="00A3228D" w:rsidRDefault="004A1209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22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Ustawa z dnia 5 grudnia 2008 r. o zapobieganiu oraz zwalczaniu zakażeń i chorób zakaźnych u ludzi (Dz. U. z 2019 r. poz. 1239 i 1495 oraz z 2020 r. poz. 284 i 322);</w:t>
      </w:r>
    </w:p>
    <w:p w14:paraId="6BC49A18" w14:textId="2BD386EC" w:rsidR="004A1209" w:rsidRDefault="007878FF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Wytyczne </w:t>
      </w:r>
      <w:r w:rsidR="004A1209" w:rsidRPr="00A322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przeciwepidemiczne Głównego Inspektora Sanitarnego z dnia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25 sierpnia</w:t>
      </w:r>
      <w:r w:rsidR="004A1209" w:rsidRPr="00A322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2020 r. dla przedszkoli, oddziałów przedszkolnych w szkole podstawowej i innych form wychowania przedszkolnego oraz instytucji opieki nad dziećmi w wieku do lat 3.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wydane na podstawie  at.8a, ust.5  pkt 2 ustawy z dnia 14 marca 1985r  O Państwowej Inspekcji Sanitarnej (Dz.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U. z 2019r., poz. 59, oraz z 2020r. poz. 322, 374, 567 i 1337)</w:t>
      </w:r>
    </w:p>
    <w:p w14:paraId="0135F423" w14:textId="3ED2BC7F" w:rsidR="000616AB" w:rsidRDefault="000616AB" w:rsidP="000616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MINISTRA EDUKACJI NARODOWEJ </w:t>
      </w: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dnia 12 sierpnia 2020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zmieniające rozporządzenie w sprawie rodzajów innych form wychowania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przedszkolnego, warunków tworzenia </w:t>
      </w:r>
      <w:r w:rsid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organizo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wania tych form oraz sposobu ich </w:t>
      </w: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 2020 r. poz. 1385.)</w:t>
      </w:r>
    </w:p>
    <w:p w14:paraId="539570E3" w14:textId="35961E9E" w:rsidR="000616AB" w:rsidRDefault="000616AB" w:rsidP="00294A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MINISTRA EDUKACJI NARODOWEJ </w:t>
      </w:r>
      <w:r w:rsidRPr="00061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dnia 12 sierpnia 2020 r.</w:t>
      </w:r>
      <w:r w:rsid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zmieniające rozporządzenie w sprawie bezpieczeństwa i higieny w publicznych i</w:t>
      </w:r>
      <w:r w:rsid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niepublicznych szkołach </w:t>
      </w:r>
      <w:r w:rsid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placówkach</w:t>
      </w:r>
      <w:r w:rsid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 2020 r. poz. 1386.)</w:t>
      </w:r>
    </w:p>
    <w:p w14:paraId="25A3D0BF" w14:textId="7B6E5B8B" w:rsidR="00294AFB" w:rsidRDefault="00294AFB" w:rsidP="00294A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MINISTRA EDUKACJI NARODOWEJ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dnia 12 sierpnia 2020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czasowego ograniczenia funkcjonowania jednostek systemu oświaty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związku z zapobieganiem, przeciwdziałaniem i zwalczaniem COVID-19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 2020 r. poz. 1389.)</w:t>
      </w:r>
    </w:p>
    <w:p w14:paraId="70586BD3" w14:textId="76D2125A" w:rsidR="00B54EAE" w:rsidRPr="0088121A" w:rsidRDefault="00294AFB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MINISTRA EDUKACJI NARODOWEJ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dnia 12 sierpnia 2020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zmieniające rozporządzenie w sprawie szczególnych rozwiązań w okresie czasowego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ograniczenia funkcjonowania jednostek systemu oświaty w związku z zapobieganiem,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przeciwdziałaniem i zwalczaniem COVID-19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 2020 r. poz. 1394.)</w:t>
      </w:r>
      <w:r w:rsidRPr="00294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cr/>
      </w:r>
    </w:p>
    <w:p w14:paraId="0B2D6714" w14:textId="77777777" w:rsidR="00B54EAE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PROCEDURY:</w:t>
      </w:r>
    </w:p>
    <w:p w14:paraId="67D8339E" w14:textId="66C5A5A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mana celu ochronę zdrowia i życia wszystkich pracowników oraz podopiecznych, ich rodziców i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opiekunów. Zapobieganie rozprzestrzenieniu się 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korona wirusa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(SARS-CoV-2) w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oraz określenie obowiązków i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C85CC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dyrektora,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nauczycieli, personelu przedszkola w </w:t>
      </w:r>
      <w:r w:rsidR="00C85CC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pobytu w przedszkolu oraz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wystąpienia zachorowania lub jego podejrzenia.</w:t>
      </w:r>
    </w:p>
    <w:p w14:paraId="6C412DEE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BF521" w14:textId="77777777" w:rsidR="004A1209" w:rsidRPr="00A3228D" w:rsidRDefault="004A1209" w:rsidP="004A1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PROCEDURY:</w:t>
      </w:r>
    </w:p>
    <w:p w14:paraId="6347BB98" w14:textId="77777777" w:rsidR="00582497" w:rsidRPr="00A3228D" w:rsidRDefault="00582497" w:rsidP="004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4906F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sprawowania nadzoru nad dziećmi oraz zapobiegania rozprzestrzenienia</w:t>
      </w:r>
      <w:r w:rsidR="00582497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proofErr w:type="spellStart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(SARS-CoV-2) na terenie przedszkola</w:t>
      </w:r>
      <w:r w:rsidR="00EE0EEB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55C07A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CD1B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POS</w:t>
      </w:r>
      <w:r w:rsidR="00582497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TĘPOWANIA –ZAKRES </w:t>
      </w: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ODPOWIEDZIALNOŚCI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5A54E9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828CB" w14:textId="77777777" w:rsidR="00582497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Dyrektor:</w:t>
      </w:r>
    </w:p>
    <w:p w14:paraId="5F492F65" w14:textId="77777777" w:rsidR="00C85CC3" w:rsidRPr="00A3228D" w:rsidRDefault="004A1209" w:rsidP="00C85C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telefonicznie rodziców dziecka u którego występuje podejrzenie zachorowania.</w:t>
      </w:r>
    </w:p>
    <w:p w14:paraId="14F415FC" w14:textId="7C262AE9" w:rsidR="00582497" w:rsidRPr="00A3228D" w:rsidRDefault="004A1209" w:rsidP="00C85C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odpowiednie organy o podejrzeniu lub zachorowaniu.</w:t>
      </w:r>
      <w:r w:rsidR="00582497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FC2582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7D893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(opiekunowie prawni):</w:t>
      </w:r>
    </w:p>
    <w:p w14:paraId="41D61DB0" w14:textId="77777777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procedurą be</w:t>
      </w:r>
      <w:r w:rsidR="00847181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zpieczeństwa.</w:t>
      </w:r>
    </w:p>
    <w:p w14:paraId="06D085E0" w14:textId="77777777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 się do zasad zawartych w procedurze bezpieczeństwa.</w:t>
      </w:r>
    </w:p>
    <w:p w14:paraId="1AC6319B" w14:textId="77777777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wszelkie decyzje związane z leczeniem dziecka.</w:t>
      </w:r>
    </w:p>
    <w:p w14:paraId="118A4916" w14:textId="5B376C41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Aktualizują numery telefonów, dzięki którym przedszkole może skontaktować się </w:t>
      </w:r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rodzicami/opiekunami prawnymi dziecka.</w:t>
      </w:r>
    </w:p>
    <w:p w14:paraId="7362D03E" w14:textId="77777777" w:rsidR="00C85CC3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przyprowadzają do przedszkola dzieci chorych.</w:t>
      </w:r>
    </w:p>
    <w:p w14:paraId="532085C2" w14:textId="7840EF9F" w:rsidR="00582497" w:rsidRPr="00A3228D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Niezwłocznie informują dyrektora o kontakcie z osobami chorymi lub podejrzanymi </w:t>
      </w:r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zachorowanie na </w:t>
      </w:r>
      <w:proofErr w:type="spellStart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</w:t>
      </w:r>
      <w:r w:rsidR="00847181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przebywaniu w miejscach </w:t>
      </w:r>
      <w:r w:rsidR="00582497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wirusa (SARS-CoV-</w:t>
      </w:r>
      <w:r w:rsidR="00847181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</w:p>
    <w:p w14:paraId="21B85452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79665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Nauczyciele:</w:t>
      </w:r>
    </w:p>
    <w:p w14:paraId="12BF844F" w14:textId="77777777" w:rsidR="00C85CC3" w:rsidRPr="00A3228D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dyrektora przedszkola oraz rodziców dziecka o podejrzeniu zachorowania.</w:t>
      </w:r>
    </w:p>
    <w:p w14:paraId="5468518F" w14:textId="77777777" w:rsidR="00C85CC3" w:rsidRPr="00A3228D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przeprowadzenia zajęć dotyczących choroby i jej zapobiegania.</w:t>
      </w:r>
    </w:p>
    <w:p w14:paraId="7F6A6C0F" w14:textId="6E35AA2F" w:rsidR="00C85CC3" w:rsidRPr="00A3228D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są do przestrzegania zaostrzonego reżimu sanitarnego i dopilnowania </w:t>
      </w:r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dzieci.</w:t>
      </w:r>
    </w:p>
    <w:p w14:paraId="72A47144" w14:textId="1BCEBDFE" w:rsidR="00582497" w:rsidRPr="00A3228D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informują dyrektora o kontakcie z osobami chorymi lub podejrzanymi </w:t>
      </w:r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zachorowanie na </w:t>
      </w:r>
      <w:proofErr w:type="spellStart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 przebywaniu w miejscach występowania wirusa (SARS-CoV-2)</w:t>
      </w:r>
    </w:p>
    <w:p w14:paraId="299A4493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59372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Personel obsługowy:</w:t>
      </w:r>
    </w:p>
    <w:p w14:paraId="11AB0B19" w14:textId="77777777" w:rsidR="00C85CC3" w:rsidRPr="00A3228D" w:rsidRDefault="004A1209" w:rsidP="00C85C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narzuconego reżimu sanitarnego.</w:t>
      </w:r>
    </w:p>
    <w:p w14:paraId="324D932E" w14:textId="65087CDD" w:rsidR="004A1209" w:rsidRPr="00A3228D" w:rsidRDefault="004A1209" w:rsidP="00C85C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informuje dyrektora o kontakcie z podejrzanymi o zachorowanie na </w:t>
      </w:r>
      <w:proofErr w:type="spellStart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 przebywaniu w miejscach występowania wirusa (SARS-CoV-2).</w:t>
      </w:r>
    </w:p>
    <w:p w14:paraId="65141105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DC754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prezentacji procedur:</w:t>
      </w:r>
    </w:p>
    <w:p w14:paraId="5034CB8A" w14:textId="3E0D5A21" w:rsidR="004A1209" w:rsidRPr="00A3228D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treści dokumentu na stronie internetowej przedszkola.</w:t>
      </w:r>
    </w:p>
    <w:p w14:paraId="147147CD" w14:textId="09C2E119" w:rsidR="004A1209" w:rsidRPr="00A3228D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rodziców oraz pracowników przedszkola z treścią niniejszej procedury. Tryb dokonywania zmian w procedurze:</w:t>
      </w:r>
    </w:p>
    <w:p w14:paraId="58DC2EB5" w14:textId="655B88EC" w:rsidR="004A1209" w:rsidRPr="00A3228D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zmian w opracowanej procedurze może dokonać dyrektor placówki </w:t>
      </w:r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 lub na wniosek Rady Pedagogicznej.</w:t>
      </w:r>
    </w:p>
    <w:p w14:paraId="11F8A82E" w14:textId="2792A5F0" w:rsidR="004A1209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zmiany nie mogą być sprzeczne z prawem.</w:t>
      </w:r>
    </w:p>
    <w:p w14:paraId="0B5898B3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6B00A" w14:textId="4B9C21AA" w:rsidR="004A1209" w:rsidRPr="00A3228D" w:rsidRDefault="00A3228D" w:rsidP="00A3228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PRY</w:t>
      </w:r>
      <w:r w:rsidR="00582497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ZYGOTOWANIE BUDYNKU I TERENU PR</w:t>
      </w:r>
      <w:r w:rsidR="00847181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ZEDSZKOLA DO PONOWNEGO OTWARCIA</w:t>
      </w:r>
    </w:p>
    <w:p w14:paraId="0CFC6580" w14:textId="77777777" w:rsidR="004A1209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CE8843" w14:textId="687DD2A4" w:rsidR="000B1D52" w:rsidRPr="00A3228D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przedszkola w środki higieniczno-sanitarne do bieżącego funkcjonowania przedszkola:</w:t>
      </w:r>
    </w:p>
    <w:p w14:paraId="21F1DDF6" w14:textId="0E3F8B06" w:rsidR="00972FB8" w:rsidRPr="00A3228D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atestowanych płynów do </w:t>
      </w:r>
      <w:r w:rsidR="00F8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i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rąk, urządzeń, zabawek, powierzchni;</w:t>
      </w:r>
    </w:p>
    <w:p w14:paraId="1B3F2425" w14:textId="77777777" w:rsidR="00972FB8" w:rsidRPr="00A3228D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termometru bezdotykowego;</w:t>
      </w:r>
    </w:p>
    <w:p w14:paraId="2E769D7D" w14:textId="7672554B" w:rsidR="000B1D52" w:rsidRPr="00A3228D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izolatorium: dla dzieci i pracowników przedszkola.</w:t>
      </w:r>
    </w:p>
    <w:p w14:paraId="17849509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63ED4" w14:textId="0795ABBB" w:rsidR="000B1D52" w:rsidRPr="00A3228D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indywidualnych środków ochrony osobistej przez pracowników:</w:t>
      </w:r>
    </w:p>
    <w:p w14:paraId="7791E66E" w14:textId="77777777" w:rsidR="00972FB8" w:rsidRPr="00A3228D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przydział indywidualnych środków ochrony osobistej tj. maseczki, przyłbice, fartuchy ochronne, rękawiczki jednorazowe;</w:t>
      </w:r>
    </w:p>
    <w:p w14:paraId="4F044EC1" w14:textId="77777777" w:rsidR="00972FB8" w:rsidRPr="00A3228D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instrukcją wykorzystania środków indywidualnej ochrony osobistej;</w:t>
      </w:r>
    </w:p>
    <w:p w14:paraId="67FDC68F" w14:textId="75B8D65B" w:rsidR="000B1D52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="00EE0EEB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sanitarnych w potrzebne instrukcje.</w:t>
      </w:r>
    </w:p>
    <w:p w14:paraId="6D65D83F" w14:textId="2F4F0836" w:rsidR="004F782C" w:rsidRPr="00A3228D" w:rsidRDefault="004F782C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pomieszczeń w pojemniki na wyrzucanie zużytych środków ochrony osobistej.</w:t>
      </w:r>
    </w:p>
    <w:p w14:paraId="0DB750C4" w14:textId="77777777" w:rsidR="000B1D52" w:rsidRPr="00A3228D" w:rsidRDefault="000B1D52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2297F" w14:textId="6CD717F9" w:rsidR="000B1D52" w:rsidRPr="00A3228D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pomieszczeń i ogrodu przedszkolnego:</w:t>
      </w:r>
    </w:p>
    <w:p w14:paraId="3FF1949F" w14:textId="77777777" w:rsidR="00972FB8" w:rsidRPr="00A3228D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pomieszczeń i wywieszenie instrukcji higienicznych dotyczących profilaktyki COVID-19;</w:t>
      </w:r>
    </w:p>
    <w:p w14:paraId="5E1A56D6" w14:textId="77777777" w:rsidR="00972FB8" w:rsidRPr="00A3228D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zabawek i pomieszczeń przedszkola;</w:t>
      </w:r>
    </w:p>
    <w:p w14:paraId="203E83E8" w14:textId="77777777" w:rsidR="00972FB8" w:rsidRPr="00A3228D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urządzeń w ogrodzie przedszkolnym;</w:t>
      </w:r>
    </w:p>
    <w:p w14:paraId="292E0C8F" w14:textId="53097062" w:rsidR="00972FB8" w:rsidRPr="004F782C" w:rsidRDefault="004A1209" w:rsidP="004F7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usunięcie z pomieszczeń, w których przebywać będą dzieci zabawek i pomocy nie nadających się do dezynfekcji lub skutecznego uprania;</w:t>
      </w:r>
    </w:p>
    <w:p w14:paraId="1454C6A4" w14:textId="77777777" w:rsidR="00972FB8" w:rsidRPr="00A3228D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miejsca przyjmowania dzieci;</w:t>
      </w:r>
    </w:p>
    <w:p w14:paraId="36C91375" w14:textId="1E529C56" w:rsidR="00582497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stanowiska do dezynfekcji rąk dla </w:t>
      </w:r>
      <w:r w:rsidR="0099608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wchodzących do przedszkola.</w:t>
      </w:r>
    </w:p>
    <w:p w14:paraId="2C294EF2" w14:textId="77777777" w:rsidR="004F782C" w:rsidRPr="00996087" w:rsidRDefault="004F782C" w:rsidP="004F782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C42E6" w14:textId="77777777" w:rsidR="000B1D52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ORGANIZACJA PR</w:t>
      </w:r>
      <w:r w:rsidR="00847181"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ACY PRZEDSZKOLA</w:t>
      </w:r>
    </w:p>
    <w:p w14:paraId="1A9F51C4" w14:textId="77777777" w:rsidR="00582497" w:rsidRPr="00A3228D" w:rsidRDefault="00582497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61201F" w14:textId="27EE3B72" w:rsidR="00972FB8" w:rsidRPr="00A3228D" w:rsidRDefault="004F782C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wychowanie, opiekę i edukację wszystkim dzieciom, które zostały przyjęte do przedszkola, a ich rodzic podpisali stosowną Umowę o świadczenie usług przez przedszkole. (Druk umowy znajduje się na stronie inte</w:t>
      </w:r>
      <w:r w:rsidR="00F85396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rnetowej przedszkola w zakładce – Dla rodziców - Dokumenty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będzie też można go pobrać w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F7994F" w14:textId="5C4F1959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którzy wyrażą wolę korzystania przez dziecko </w:t>
      </w:r>
      <w:r w:rsidR="004F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 przedszkola od 1 września 2020r.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wypełnić</w:t>
      </w:r>
      <w:r w:rsidR="00847181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F85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E4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5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</w:t>
      </w:r>
      <w:r w:rsidR="00E4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pobytu dziecka w  Przedszkolu</w:t>
      </w:r>
      <w:r w:rsid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</w:t>
      </w:r>
      <w:r w:rsidR="00BB6DBF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E47624" w:rsidRPr="00A3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Łęczycy</w:t>
      </w:r>
      <w:r w:rsidR="00E4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1 września 2020r</w:t>
      </w:r>
      <w:r w:rsidR="00E47624" w:rsidRP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. (która znajduję się na stronie internetowej przedszkola i będzie też dostępna do pobrania w przedszkolu)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przesłać na adres mailowy</w:t>
      </w:r>
      <w:r w:rsidR="000B1D5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przedszkola: </w:t>
      </w:r>
      <w:hyperlink r:id="rId7" w:history="1">
        <w:r w:rsidR="00A3228D" w:rsidRPr="005E46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przedszkole_1@poczta.onet.pl</w:t>
        </w:r>
      </w:hyperlink>
      <w:r w:rsid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/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dostarczyć do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</w:t>
      </w:r>
    </w:p>
    <w:p w14:paraId="29A335D9" w14:textId="7DD74FC6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dszkole pracuje w godzinach od 6:30 do 17.0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14:paraId="5AC72E8F" w14:textId="41171F5D" w:rsidR="00972FB8" w:rsidRPr="00A3228D" w:rsidRDefault="00BB6DBF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się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B1D5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zbliżon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B1D5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wiekowo licząc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25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(minimalna przestrzeń do wypoczynku, zabawy i zajęć dla dzieci w 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>sali nie może być mniejsza niż 2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jedno dziecko i każdego opiekuna). </w:t>
      </w:r>
    </w:p>
    <w:p w14:paraId="1413B966" w14:textId="1C9E309D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grupy funkcjonują w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39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godzinach,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wyznaczonych</w:t>
      </w:r>
      <w:r w:rsidR="000B1D5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salach.</w:t>
      </w:r>
    </w:p>
    <w:p w14:paraId="1E13B5E6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organizacyjnych do grupy przyporządkowani będą ci sami nauczyciele.</w:t>
      </w:r>
    </w:p>
    <w:p w14:paraId="15FFFFD0" w14:textId="4E626EE1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zakaz przynoszenia przez dzieci różnych przedmiotów lub zabawek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domu oraz zabieranie zabawek z przedszkola. </w:t>
      </w:r>
    </w:p>
    <w:p w14:paraId="0DE8E75D" w14:textId="442B2C92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powierzchnia ogrodu zostanie podzielona na strefy zabaw dla każdej grupy.</w:t>
      </w:r>
      <w:r w:rsidR="00E4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korzystanie z każdej strefy przez poszczególne grupy zostanie określone konkretnym grafikiem.</w:t>
      </w:r>
    </w:p>
    <w:p w14:paraId="78339F25" w14:textId="011FC11D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wychodzą na zewnątrz tylko zgodnie z ustalonym grafikiem. Każdy nauczyciel ma obowiązek przestrzegania wyznaczonego przedziału godzinowego. Przedziały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godzinowe przebywania na zewnątrz,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są tak, aby uniemożliwić spotykanie się/mijanie grup wciągach komunikacyjnych</w:t>
      </w:r>
      <w:r w:rsidR="0046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placu zabaw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CEF190A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zamiany godzin wyjścia na zewnątrz pomiędzy grupami po wcześniejszym ustaleniu.</w:t>
      </w:r>
    </w:p>
    <w:p w14:paraId="31CD6628" w14:textId="6D68E905" w:rsidR="00972FB8" w:rsidRPr="00A3228D" w:rsidRDefault="00E47624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ograniczyć do 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wyjść po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teren przedszkola. </w:t>
      </w:r>
    </w:p>
    <w:p w14:paraId="6EB4B7AD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w ogrodzie przedszkolnym jest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czyszczony z użyciem detergentów lub dezynfekowany przed wejściem dzieci.</w:t>
      </w:r>
    </w:p>
    <w:p w14:paraId="09A0D767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będzie możliwości dezynfekcji/wyczyszczenia urządzeń na placu zabaw dyrektor przedszkola zarządzi wyłączenie z</w:t>
      </w:r>
      <w:r w:rsidR="00BB6DBF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 placu zabaw.</w:t>
      </w:r>
    </w:p>
    <w:p w14:paraId="5E5F1368" w14:textId="6CC04D7D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zmianowości grup i korzystania z tych samych urządzeń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ogrodowych, czyszczenie odbywa się przed skorzystaniem</w:t>
      </w:r>
      <w:r w:rsidR="000E6C63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urządzeń przez kolejną grupę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65933B" w14:textId="2FE0AA1B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przedszkola są utrzymywane w czystości zgodnie z wytycznymi GIS zużyciem certyfikowanych detergentów lub środków dezynfekujących zgodnie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zaleceniami producenta.</w:t>
      </w:r>
    </w:p>
    <w:p w14:paraId="7C6FF133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 dezynfekcji przestrzegany jest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niezbędny do wywietrzenia dezynfekowanych pomieszczeń, przedmiotów, tak aby dzieci nie były narażone na wdychanie oparów środków służących do dezynfekcji.</w:t>
      </w:r>
    </w:p>
    <w:p w14:paraId="2B6E188A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Dezynfekowanie pomieszczeń i sprzętów odbywa się przed rozpoczęciem zajęć lub po ich zakończeniu.</w:t>
      </w:r>
    </w:p>
    <w:p w14:paraId="09E119E1" w14:textId="3DF1D42F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przedszkolnych wyznaczony personel obsługi cyklicznie zmywa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dezynfekuje ciągi komunikacyjne, po których poruszają się dzieci wraz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opiekunami.</w:t>
      </w:r>
    </w:p>
    <w:p w14:paraId="5D6AD547" w14:textId="3BD37FA2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</w:t>
      </w:r>
      <w:r w:rsidR="00972FB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monitoring codziennych prac porządkowych, ze szczególnym uwzględnieniem utrzymania w czystości ciągów komunikacyjnych, dezynfekcji powierzchni dotykowych –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poręczy, klamek, powierzchni płaskich, w tym blatów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salach, klawiatury, włączników, dezynfekcji toalet.</w:t>
      </w:r>
    </w:p>
    <w:p w14:paraId="76D58EFE" w14:textId="75412FAB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przebywanie osób trzecich na terenie przedszkola. W uzasadnionych przypadkach osoby trzecie mogą przebywać z zachowaniem wszelkich środków ostrożności: mieć zasłonięte usta i nos, rękawiczki na dłoniach lub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zdezynfekowane dłonie.</w:t>
      </w:r>
    </w:p>
    <w:p w14:paraId="3496019B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przedszkola zachowuje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społeczny miedzy sobą, w każdej przestrzeni przedszkola, wynoszący min. 1,5 metra.</w:t>
      </w:r>
    </w:p>
    <w:p w14:paraId="295500EC" w14:textId="1325A329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przedszkola dzieci i pracownicy nie muszą zakrywać ust i nosa (nie ma obowiązku noszenia maseczek). 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stosowania takich środków ochrony osobistej.</w:t>
      </w:r>
    </w:p>
    <w:p w14:paraId="40947C81" w14:textId="03AA5FE7" w:rsidR="00972FB8" w:rsidRPr="00A3228D" w:rsidRDefault="003354A5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dyżurujący przy wejściu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zakrywania ust i nosa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mase</w:t>
      </w:r>
      <w:proofErr w:type="spellEnd"/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rękawiczek jednorazowych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79C3919" w14:textId="77777777" w:rsidR="00972FB8" w:rsidRPr="00A3228D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pracy przedszkola, drzwi wejściowe do budynku są zamykane. </w:t>
      </w:r>
    </w:p>
    <w:p w14:paraId="0515867C" w14:textId="581A64DC" w:rsidR="00D11C62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holu znajdują się numery telefonów do organu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prowadzącego, stacji sanitarno-epidemiologicznej oraz służb medycznych, z którymi należy się skontaktować w przypadku stwierdzenia objawów chorobowych u osoby znajdującej się na terenie placówki.</w:t>
      </w:r>
    </w:p>
    <w:p w14:paraId="5B215C01" w14:textId="12DAFB14" w:rsidR="00294AFB" w:rsidRPr="00294AFB" w:rsidRDefault="00294AFB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Zastrzega się możliwość zmian w organizacji pracy przedszkola w związku </w:t>
      </w:r>
      <w:r w:rsidRPr="00294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zaistnieniem zagrożenia epidemicznego. </w:t>
      </w:r>
    </w:p>
    <w:p w14:paraId="25D4F3FA" w14:textId="77777777" w:rsidR="0079308A" w:rsidRPr="00A3228D" w:rsidRDefault="0079308A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088BF" w14:textId="77777777" w:rsidR="00D11C62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ZASADY WSPÓŁPRACY Z RODZICAMI</w:t>
      </w:r>
    </w:p>
    <w:p w14:paraId="2AAAF9CE" w14:textId="77777777" w:rsidR="0079308A" w:rsidRPr="00A3228D" w:rsidRDefault="0079308A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E1565" w14:textId="35C2E1C5" w:rsidR="00D11C62" w:rsidRPr="00A3228D" w:rsidRDefault="004A1209" w:rsidP="00972F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55FADCF4" w14:textId="405266B4" w:rsidR="00972FB8" w:rsidRPr="00A3228D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do przedszkola wyłącznie dzieci zdrowych, bez objawów chorobowy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>ch, sugerujących chorobę dróg oddechowych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6BD2D2" w14:textId="1F497002" w:rsidR="00015EB9" w:rsidRPr="00A3228D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rzetelnej informacji o braku kontaktu z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chorymi na COVID 19, przebywającymi na kwarantannie lub izolacji w warunkach domowych;</w:t>
      </w:r>
    </w:p>
    <w:p w14:paraId="329F9E3E" w14:textId="55B4E2C9" w:rsidR="00015EB9" w:rsidRPr="00A3228D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osób upoważnionych do przyprowadzania i odbierania dziecka 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przedszkola;</w:t>
      </w:r>
    </w:p>
    <w:p w14:paraId="587D4400" w14:textId="343AE414" w:rsidR="00015EB9" w:rsidRPr="00A3228D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reżimu sanitarnego i dystansu społecznego na terenie przedszkola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 nim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DABDAC" w14:textId="77777777" w:rsidR="00015EB9" w:rsidRPr="00A3228D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rzetelnej informacji o stanie zdrowia dziecka przy każdorazowym przyprowadzaniu dziecka do przedszkola;</w:t>
      </w:r>
    </w:p>
    <w:p w14:paraId="58C317DB" w14:textId="77777777" w:rsidR="00015EB9" w:rsidRPr="00A3228D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aktualnego numeru telefonu, za pomocą którego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ma możliwość szybkiej komunikacji z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rodzicami;</w:t>
      </w:r>
    </w:p>
    <w:p w14:paraId="45E59A1F" w14:textId="60D0AB0B" w:rsidR="00015EB9" w:rsidRDefault="004A1209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przyprowadzające i odbierające dzieci z przedszkola powinny być zdrowe. Rodzic/opiekun prawny czekający przed budynkiem przedszkola na odbiór dziecka zobowiązany jest do zachowania wszelkich środków ostrożności, przede wszystkim stosowania osłony ust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i nosa oraz zachowania dystansu społecznego –</w:t>
      </w:r>
      <w:r w:rsidR="0001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36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 min. 1,5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w stosunku do pracowników przedszkola oraz innych rodziców i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czekających na odbiór dzieci. </w:t>
      </w:r>
    </w:p>
    <w:p w14:paraId="403EA175" w14:textId="53F411CB" w:rsidR="00026D36" w:rsidRPr="00A3228D" w:rsidRDefault="00026D36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przedszkola wraz z dziećmi wchodzi wyłącznie rodzic/opiekun dziecka, które po raz pierwszy rozpoczynają wychowanie przedszkolne.</w:t>
      </w:r>
    </w:p>
    <w:p w14:paraId="3D84470C" w14:textId="77777777" w:rsidR="00015EB9" w:rsidRPr="00A3228D" w:rsidRDefault="004A1209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14:paraId="0D21DFFF" w14:textId="235CD9E0" w:rsidR="0079308A" w:rsidRDefault="004A1209" w:rsidP="00F743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zobowiązany jest do złożenia w formie pisemnej,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mierzenie temperatury dziecka</w:t>
      </w:r>
      <w:r w:rsidR="00F7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razie.</w:t>
      </w:r>
    </w:p>
    <w:p w14:paraId="40E81AE7" w14:textId="77777777" w:rsidR="00F74354" w:rsidRPr="00A3228D" w:rsidRDefault="00F74354" w:rsidP="00F743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B01DE" w14:textId="1EB9A77D" w:rsidR="00D11C62" w:rsidRDefault="00010E2C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</w:t>
      </w:r>
      <w:r w:rsidR="00C741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ORGANIZACJA PRACY WYCHOWAW</w:t>
      </w:r>
      <w:r w:rsidR="00F743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CZO-DYDAKTYCZNEJ I</w:t>
      </w:r>
      <w:r w:rsidR="00673C90"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="00F743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OPIEKUŃCZEJ W </w:t>
      </w:r>
      <w:r w:rsidR="00673C90"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PRZEDSZKOLU</w:t>
      </w:r>
    </w:p>
    <w:p w14:paraId="40A37F62" w14:textId="77777777" w:rsidR="0079308A" w:rsidRPr="00A3228D" w:rsidRDefault="0079308A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E3A23" w14:textId="77777777" w:rsidR="00015EB9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każdy nauczyciel i pracownik obsługi ma</w:t>
      </w:r>
      <w:r w:rsidR="0079308A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opieką tą samą grupę dzieci z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zmianowości.</w:t>
      </w:r>
    </w:p>
    <w:p w14:paraId="6F70C292" w14:textId="4C0A1196" w:rsidR="00015EB9" w:rsidRPr="00A3228D" w:rsidRDefault="00F74354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przebywa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stał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t>ych  salach.</w:t>
      </w:r>
    </w:p>
    <w:p w14:paraId="11ECFE89" w14:textId="53A1638B" w:rsidR="00015EB9" w:rsidRPr="00A3228D" w:rsidRDefault="00026D36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pełnią</w:t>
      </w:r>
      <w:r w:rsidR="00D11C62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wychowawcze,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dydaktyczne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statutem przedszkola i wytycznymi GIS.</w:t>
      </w:r>
    </w:p>
    <w:p w14:paraId="62ED4AB0" w14:textId="54B97F66" w:rsidR="00015EB9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w której przebywają dzieci znajdują się tylko zabawk</w:t>
      </w:r>
      <w:r w:rsidR="00F74354">
        <w:rPr>
          <w:rFonts w:ascii="Times New Roman" w:eastAsia="Times New Roman" w:hAnsi="Times New Roman" w:cs="Times New Roman"/>
          <w:sz w:val="24"/>
          <w:szCs w:val="24"/>
          <w:lang w:eastAsia="pl-PL"/>
        </w:rPr>
        <w:t>i, przedmioty i sprzęty, które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skutecznie</w:t>
      </w:r>
      <w:r w:rsidR="00F7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umyć,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dezynfekować lub uprać. </w:t>
      </w:r>
    </w:p>
    <w:p w14:paraId="2420AADD" w14:textId="1155F8B2" w:rsidR="00FA21C8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mają obowiązek wyjaśnić dzieciom zasady obowiązujące w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ich stosowania m.in.:</w:t>
      </w:r>
    </w:p>
    <w:p w14:paraId="1447AFA3" w14:textId="1F42ABE6" w:rsidR="00FA21C8" w:rsidRPr="00A3228D" w:rsidRDefault="004A1209" w:rsidP="00C741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częste mycie rąk wodą z mydłem, zgodnie z instrukcją znajdującą się 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łazienkach; </w:t>
      </w:r>
    </w:p>
    <w:p w14:paraId="1D29C168" w14:textId="2F8BBF9D" w:rsidR="00FA21C8" w:rsidRPr="00A3228D" w:rsidRDefault="004A1209" w:rsidP="00C741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dotykania oczu, nosa i ust oraz zachowanie podstawowych zasad higieny.</w:t>
      </w:r>
    </w:p>
    <w:p w14:paraId="61F8E555" w14:textId="77777777" w:rsidR="00015EB9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zwracają uwagę na częste i regularne mycie rąk, szczególnie przed posiłkiem, po korzystaniu z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toalety, po powrocie z ogrodu przedszkolnego.</w:t>
      </w:r>
    </w:p>
    <w:p w14:paraId="1D86CB9F" w14:textId="77777777" w:rsidR="00015EB9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przestrzegają ustalonego harmonogramu korzystania poszczególnych grup z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ogrodu przedszkolnego i innych pomieszczeń w celu uniemożliwienia stykania się ze sobą poszczególnych grup dzieci.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7AE6A9" w14:textId="5BC9636E" w:rsidR="00015EB9" w:rsidRPr="00A3228D" w:rsidRDefault="000C55C8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odbywają się zajęcia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wietrzone są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raz na godzinę.</w:t>
      </w:r>
    </w:p>
    <w:p w14:paraId="334B460F" w14:textId="57F85ABC" w:rsidR="000C55C8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do powiadomienia rodziców w sytuacji wystąpienia 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objawów chorobowych.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72FECA" w14:textId="6AC2402D" w:rsidR="000C55C8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pracownicy administracyjno-obsługowi, korzystają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zapewnionych im środków ochrony –</w:t>
      </w:r>
      <w:r w:rsidR="000C55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przyłbic, maseczek, rękawiczek ochronnych</w:t>
      </w:r>
      <w:r w:rsidR="000C55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razie zaistnienia </w:t>
      </w:r>
      <w:r w:rsidR="00C741EB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0C55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płynów dezynfekcyjnych. Zobowiązani są do przestrzegania reżimu sanitarnego i ograniczenia kontaktów z innymi pracownikami przedszkola.</w:t>
      </w:r>
    </w:p>
    <w:p w14:paraId="63DAFEE0" w14:textId="6B594597" w:rsidR="000C55C8" w:rsidRPr="00A3228D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kontaktują się z rodzicami za pośrednictwem telefonów lub poczty e</w:t>
      </w:r>
      <w:r w:rsidR="00F7435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mail.</w:t>
      </w:r>
    </w:p>
    <w:p w14:paraId="7174A9E7" w14:textId="77777777" w:rsidR="00026D36" w:rsidRDefault="00026D36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99E93C6" w14:textId="77777777" w:rsidR="00FA21C8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ORGANIZACJA PRACY KUCHNI I ŻYWIENIA</w:t>
      </w:r>
    </w:p>
    <w:p w14:paraId="0397F3BE" w14:textId="77777777" w:rsidR="00FA21C8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5E108E" w14:textId="0DDF0C3F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w kuchni zobowiązani są do przestrzegania reżimu sanitarnego oraz zachowyw</w:t>
      </w:r>
      <w:r w:rsidR="005C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dystansu społecznego min. 1,5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m. W przypadku nie możności zastosowania dystansu należy używać maseczek ochronnych.</w:t>
      </w:r>
    </w:p>
    <w:p w14:paraId="60A7E67B" w14:textId="77777777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może kontaktować się z dziećmi oraz personelem opiekującym się dziećmi.</w:t>
      </w:r>
    </w:p>
    <w:p w14:paraId="0A6C4E18" w14:textId="345A0533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częste mycie rąk lub stosowanie rękawiczek, szczególnie w kontakcie 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produktami bez opakowań.</w:t>
      </w:r>
    </w:p>
    <w:p w14:paraId="0660637C" w14:textId="77777777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pracujący w kuchni zobowiązany jest do zwracania szczególnej uwagi na utrzymanie wysokiej higieny, mycia 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stanowisk pracy, opakowań produktów, sprzętu kuchennego, naczyń stołowych oraz sztućców.</w:t>
      </w:r>
    </w:p>
    <w:p w14:paraId="3B62B02E" w14:textId="77777777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Naczynia i sztućce należy myć w zmywarce z dodatkiem detergentu, w temperaturze minimum 60 °C 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wyparzać.</w:t>
      </w:r>
    </w:p>
    <w:p w14:paraId="6DE9B2A3" w14:textId="1710FA1C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dla każdej z grup wydaw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ane są przez pracowników kuchni</w:t>
      </w:r>
      <w:r w:rsidR="00BB6DBF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pracownikom obsługi z zachowaniem wymaganego dystansu.</w:t>
      </w:r>
      <w:r w:rsidR="00BB6DBF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CCE41A" w14:textId="1C6CD637" w:rsidR="000C55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posiłku należy zdezynfekować używane powierzchnie i sprzęty –szczególnie blaty stołów, blaty</w:t>
      </w:r>
      <w:r w:rsidR="00C74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kuchenne, powierzchnie krzeseł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122AA8" w14:textId="77777777" w:rsidR="00DC014D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produkcyjny prowadzony jest z zachowaniem wszystkich zasad bezpieczeństwa 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zasadami opisanymi w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HACCP.</w:t>
      </w:r>
    </w:p>
    <w:p w14:paraId="47711621" w14:textId="0265D7BD" w:rsidR="00FA21C8" w:rsidRPr="00A3228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bezpiecznego odbioru towarów od dostawcy.</w:t>
      </w:r>
    </w:p>
    <w:p w14:paraId="586AD0CB" w14:textId="77777777" w:rsidR="00FA21C8" w:rsidRPr="00A3228D" w:rsidRDefault="00FA21C8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8EFAA" w14:textId="77777777" w:rsidR="00FA21C8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VI. ORGANIZACJA PRACY PRAC</w:t>
      </w:r>
      <w:r w:rsidR="00344964"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OWNIKÓW ADMINISTRACJI I OBSŁUGI:</w:t>
      </w:r>
    </w:p>
    <w:p w14:paraId="616F0028" w14:textId="77777777" w:rsidR="00344964" w:rsidRPr="00A3228D" w:rsidRDefault="00344964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7D65A7" w14:textId="77777777" w:rsidR="00DC014D" w:rsidRPr="00A3228D" w:rsidRDefault="004A1209" w:rsidP="00C85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zobowiązani są do przestrzegania reżimu sanitarnego oraz zachowywania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społecznego.</w:t>
      </w:r>
    </w:p>
    <w:p w14:paraId="33A59E18" w14:textId="1B3B2168" w:rsidR="00FA21C8" w:rsidRPr="00A3228D" w:rsidRDefault="004A1209" w:rsidP="00C85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oddelegowany do przyjmowania i wydawania dzieci zobowiązany jest do:</w:t>
      </w:r>
    </w:p>
    <w:p w14:paraId="73AECC91" w14:textId="21DCB218" w:rsidR="00FA21C8" w:rsidRPr="00A3228D" w:rsidRDefault="004A1209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środków ochrony osobistej /maseczka ochronna, rękawiczki/;</w:t>
      </w:r>
    </w:p>
    <w:p w14:paraId="13EACC51" w14:textId="1618ECC0" w:rsidR="00FA21C8" w:rsidRPr="00A3228D" w:rsidRDefault="004A1209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ilości osób znajdujących się w wyznaczonym miejscu odbioru dzieci (1osoba dorosła i</w:t>
      </w:r>
      <w:r w:rsidR="00FA21C8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C74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powierzchni 1,5 m2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42444C5" w14:textId="62965B2F" w:rsidR="00B54EAE" w:rsidRPr="006A02CB" w:rsidRDefault="006A02CB" w:rsidP="00C1399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 </w:t>
      </w:r>
      <w:r w:rsidR="004A1209" w:rsidRPr="006A0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dziecka bezpośrednio do nauczyciela danej grupy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014D" w:rsidRPr="006A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6EF43D" w14:textId="388A75E8" w:rsidR="00B54EAE" w:rsidRPr="00A3228D" w:rsidRDefault="004A1209" w:rsidP="00DC01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pomocy nauczyciela poszczególnych grup należy w szczególności:</w:t>
      </w:r>
    </w:p>
    <w:p w14:paraId="219C8441" w14:textId="2151F18A" w:rsidR="00B54EAE" w:rsidRPr="00A3228D" w:rsidRDefault="004A1209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dezynfekowanie rąk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każdej czynności związanej ze sprzątaniem, myciem, itd.; </w:t>
      </w:r>
    </w:p>
    <w:p w14:paraId="0C8A7F05" w14:textId="66B63140" w:rsidR="00B54EAE" w:rsidRPr="00A3228D" w:rsidRDefault="004A1209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nauczycielowi szczególnie w czasie wykonywania przez dzieci czynności higienicznych, organizacji zajęć oraz wyjść do ogrodu;</w:t>
      </w:r>
    </w:p>
    <w:p w14:paraId="38378848" w14:textId="2CE96C49" w:rsidR="00B54EAE" w:rsidRPr="00A3228D" w:rsidRDefault="004A1209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</w:t>
      </w:r>
      <w:r w:rsidR="00DC014D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odzieży ochronnej, maseczek, przyłbic, </w:t>
      </w:r>
      <w:r w:rsidR="006A0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ewentualnych przypadkach fartucha;</w:t>
      </w:r>
    </w:p>
    <w:p w14:paraId="4574051A" w14:textId="25E252ED" w:rsidR="00B54EAE" w:rsidRPr="00A3228D" w:rsidRDefault="004A1209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wietrzenie 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w cyklach ustalonych z nauczycielem prowadzącym grupę co najmniej raz na godzinę</w:t>
      </w:r>
      <w:r w:rsidR="00DC014D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A344FD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i </w:t>
      </w:r>
      <w:r w:rsidR="00DC014D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zakończonych zajęciach;</w:t>
      </w:r>
    </w:p>
    <w:p w14:paraId="0EF49336" w14:textId="27ED6BFD" w:rsidR="00B54EAE" w:rsidRPr="00A3228D" w:rsidRDefault="004A1209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kontaktów z innymi pracownikami przedszkola;</w:t>
      </w:r>
    </w:p>
    <w:p w14:paraId="57C02D26" w14:textId="7595E548" w:rsidR="00B54EAE" w:rsidRPr="00A3228D" w:rsidRDefault="00C745AD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mycie lub </w:t>
      </w:r>
      <w:r w:rsidR="004A1209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dezynfekowanie zabawek, mebli, podłóg, klamek, blatów, poręczy, włączników przed rozpoczęciem zajęć grupy lub po zakończeniu zajęć danej grupy;</w:t>
      </w:r>
    </w:p>
    <w:p w14:paraId="0290DCEE" w14:textId="499BC0DF" w:rsidR="00B54EAE" w:rsidRPr="00A3228D" w:rsidRDefault="004A1209" w:rsidP="006A02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czystości i dezynfekowanie dodatkowo przydzielonej powierzchni wg ustalonego harmonogramu w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 blatów, podłóg, urządzeń sportowych, włączników,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klamek, poręczy;</w:t>
      </w:r>
    </w:p>
    <w:p w14:paraId="442C48B0" w14:textId="642D3A44" w:rsidR="004A1209" w:rsidRPr="00C745AD" w:rsidRDefault="004A1209" w:rsidP="00C745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złego samopoczucia oraz kontaktu z osobami podlegającymi kwarantannie, bądź izolacji oraz z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C745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stwierdzono COVID-19;</w:t>
      </w:r>
    </w:p>
    <w:p w14:paraId="71ED6CEE" w14:textId="77777777" w:rsidR="00B54EAE" w:rsidRPr="00A3228D" w:rsidRDefault="00B54EA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8D1AF" w14:textId="52FD1DB3" w:rsidR="00B54EAE" w:rsidRPr="00A3228D" w:rsidRDefault="004A1209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</w:t>
      </w:r>
      <w:r w:rsidR="006A02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POSTĘPOWANIE W PRZYPADKU PODEJRZENIA ZAKAŻENIA U</w:t>
      </w:r>
      <w:r w:rsidR="00344964" w:rsidRPr="00A32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PERSONELU PRZEDSZKOLA</w:t>
      </w:r>
    </w:p>
    <w:p w14:paraId="0210FDB8" w14:textId="77777777" w:rsidR="00B54EAE" w:rsidRPr="00A3228D" w:rsidRDefault="00B54EA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F4ABB" w14:textId="77777777" w:rsidR="00DC014D" w:rsidRPr="00A3228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przychodzą osoby zdrowe, bez jakichkolwiek objawów wskazujących na chorobę zakaźną.</w:t>
      </w:r>
    </w:p>
    <w:p w14:paraId="05A37003" w14:textId="6FD6882F" w:rsidR="00DC014D" w:rsidRPr="00A3228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 odsunąć go od pracy. </w:t>
      </w:r>
    </w:p>
    <w:p w14:paraId="077BF090" w14:textId="7BA3AAD6" w:rsidR="00DC014D" w:rsidRPr="00A3228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</w:t>
      </w:r>
      <w:r w:rsidR="00C74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wiązujący objawy </w:t>
      </w:r>
      <w:r w:rsidR="0088121A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zakażenia</w:t>
      </w:r>
      <w:r w:rsidR="00C74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wirusem </w:t>
      </w:r>
      <w:proofErr w:type="spellStart"/>
      <w:r w:rsidR="00C745AD">
        <w:rPr>
          <w:rFonts w:ascii="Times New Roman" w:eastAsia="Times New Roman" w:hAnsi="Times New Roman" w:cs="Times New Roman"/>
          <w:sz w:val="24"/>
          <w:szCs w:val="24"/>
          <w:lang w:eastAsia="pl-PL"/>
        </w:rPr>
        <w:t>Cowid</w:t>
      </w:r>
      <w:proofErr w:type="spellEnd"/>
      <w:r w:rsidR="00C74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poddać gruntownemu sprzątaniu, zgodnie z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funkcjonującymi w</w:t>
      </w:r>
      <w:r w:rsidR="00B54EAE"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podmiocie procedurami oraz zdezynfekować powierzchnie dotykowe (klamki, poręcze, uchwyty itp.).</w:t>
      </w:r>
    </w:p>
    <w:p w14:paraId="47F97F38" w14:textId="77777777" w:rsidR="00DC014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14:paraId="50DDCE66" w14:textId="77777777" w:rsidR="0088121A" w:rsidRPr="00A3228D" w:rsidRDefault="0088121A" w:rsidP="0088121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16D1B" w14:textId="77777777" w:rsidR="00B54EAE" w:rsidRPr="00A3228D" w:rsidRDefault="00B54EAE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37FB3" w14:textId="77777777" w:rsidR="00BB6DBF" w:rsidRPr="00A3228D" w:rsidRDefault="00BB6DBF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6B62A" w14:textId="2B0BC492" w:rsidR="004A1209" w:rsidRPr="00A3228D" w:rsidRDefault="00BB6DBF" w:rsidP="00C8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61E755AD" w14:textId="77777777" w:rsidR="001C03EF" w:rsidRPr="00A3228D" w:rsidRDefault="001C03EF" w:rsidP="00C85C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3EF" w:rsidRPr="00A3228D" w:rsidSect="001C03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459A1" w14:textId="77777777" w:rsidR="00D17212" w:rsidRDefault="00D17212" w:rsidP="000E24A1">
      <w:pPr>
        <w:spacing w:after="0" w:line="240" w:lineRule="auto"/>
      </w:pPr>
      <w:r>
        <w:separator/>
      </w:r>
    </w:p>
  </w:endnote>
  <w:endnote w:type="continuationSeparator" w:id="0">
    <w:p w14:paraId="6D61F0C4" w14:textId="77777777" w:rsidR="00D17212" w:rsidRDefault="00D17212" w:rsidP="000E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53867" w14:textId="77777777" w:rsidR="00D17212" w:rsidRDefault="00D17212" w:rsidP="000E24A1">
      <w:pPr>
        <w:spacing w:after="0" w:line="240" w:lineRule="auto"/>
      </w:pPr>
      <w:r>
        <w:separator/>
      </w:r>
    </w:p>
  </w:footnote>
  <w:footnote w:type="continuationSeparator" w:id="0">
    <w:p w14:paraId="09B7994E" w14:textId="77777777" w:rsidR="00D17212" w:rsidRDefault="00D17212" w:rsidP="000E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8E29" w14:textId="73204DB4" w:rsidR="000E24A1" w:rsidRPr="00294AFB" w:rsidRDefault="00294AFB" w:rsidP="002357FE">
    <w:pPr>
      <w:pStyle w:val="Nagwek"/>
      <w:jc w:val="right"/>
      <w:rPr>
        <w:rFonts w:ascii="Times New Roman" w:hAnsi="Times New Roman" w:cs="Times New Roman"/>
        <w:i/>
      </w:rPr>
    </w:pPr>
    <w:r w:rsidRPr="00294AFB">
      <w:rPr>
        <w:rFonts w:ascii="Times New Roman" w:hAnsi="Times New Roman" w:cs="Times New Roman"/>
        <w:i/>
      </w:rPr>
      <w:ptab w:relativeTo="margin" w:alignment="center" w:leader="none"/>
    </w:r>
    <w:r w:rsidRPr="00294AFB">
      <w:rPr>
        <w:rFonts w:ascii="Times New Roman" w:hAnsi="Times New Roman" w:cs="Times New Roman"/>
        <w:i/>
      </w:rPr>
      <w:ptab w:relativeTo="margin" w:alignment="right" w:leader="none"/>
    </w:r>
    <w:r w:rsidR="002357FE">
      <w:rPr>
        <w:rFonts w:ascii="Times New Roman" w:hAnsi="Times New Roman" w:cs="Times New Roman"/>
        <w:i/>
      </w:rPr>
      <w:t xml:space="preserve">Załącznik nr 1 do Zarządzenia </w:t>
    </w:r>
    <w:r w:rsidR="002357FE" w:rsidRPr="00294AFB">
      <w:rPr>
        <w:rFonts w:ascii="Times New Roman" w:hAnsi="Times New Roman" w:cs="Times New Roman"/>
        <w:i/>
      </w:rPr>
      <w:t>16/2020</w:t>
    </w:r>
    <w:r w:rsidR="002357FE">
      <w:rPr>
        <w:rFonts w:ascii="Times New Roman" w:hAnsi="Times New Roman" w:cs="Times New Roman"/>
        <w:i/>
      </w:rPr>
      <w:br/>
      <w:t>D</w:t>
    </w:r>
    <w:r w:rsidRPr="00294AFB">
      <w:rPr>
        <w:rFonts w:ascii="Times New Roman" w:hAnsi="Times New Roman" w:cs="Times New Roman"/>
        <w:i/>
      </w:rPr>
      <w:t xml:space="preserve">yrektora </w:t>
    </w:r>
    <w:r w:rsidR="002357FE">
      <w:rPr>
        <w:rFonts w:ascii="Times New Roman" w:hAnsi="Times New Roman" w:cs="Times New Roman"/>
        <w:i/>
      </w:rPr>
      <w:t>Przedszkola nr 1 w Łęczycy</w:t>
    </w:r>
  </w:p>
  <w:p w14:paraId="47142984" w14:textId="1678B2B1" w:rsidR="00294AFB" w:rsidRPr="00294AFB" w:rsidRDefault="002357FE" w:rsidP="00294AFB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</w:t>
    </w:r>
    <w:r w:rsidR="00294AFB" w:rsidRPr="00294AFB">
      <w:rPr>
        <w:rFonts w:ascii="Times New Roman" w:hAnsi="Times New Roman" w:cs="Times New Roman"/>
        <w:i/>
      </w:rPr>
      <w:t xml:space="preserve"> dnia 26 sierpnia 2020r.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18B"/>
    <w:multiLevelType w:val="hybridMultilevel"/>
    <w:tmpl w:val="98AA17B2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64FA"/>
    <w:multiLevelType w:val="hybridMultilevel"/>
    <w:tmpl w:val="0CC89E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474C8D"/>
    <w:multiLevelType w:val="hybridMultilevel"/>
    <w:tmpl w:val="7FE8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7B69"/>
    <w:multiLevelType w:val="hybridMultilevel"/>
    <w:tmpl w:val="85CE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ABC"/>
    <w:multiLevelType w:val="hybridMultilevel"/>
    <w:tmpl w:val="629C9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870"/>
    <w:multiLevelType w:val="hybridMultilevel"/>
    <w:tmpl w:val="CA1E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362"/>
    <w:multiLevelType w:val="hybridMultilevel"/>
    <w:tmpl w:val="E86C1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626C1"/>
    <w:multiLevelType w:val="hybridMultilevel"/>
    <w:tmpl w:val="89D4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61BB"/>
    <w:multiLevelType w:val="hybridMultilevel"/>
    <w:tmpl w:val="E92248C8"/>
    <w:lvl w:ilvl="0" w:tplc="9A58C1D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E2187D"/>
    <w:multiLevelType w:val="hybridMultilevel"/>
    <w:tmpl w:val="31FE5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933B6"/>
    <w:multiLevelType w:val="hybridMultilevel"/>
    <w:tmpl w:val="89D4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044AE"/>
    <w:multiLevelType w:val="hybridMultilevel"/>
    <w:tmpl w:val="2660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09CE"/>
    <w:multiLevelType w:val="hybridMultilevel"/>
    <w:tmpl w:val="1BF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4578E"/>
    <w:multiLevelType w:val="hybridMultilevel"/>
    <w:tmpl w:val="398E75C8"/>
    <w:lvl w:ilvl="0" w:tplc="4EFA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72065"/>
    <w:multiLevelType w:val="hybridMultilevel"/>
    <w:tmpl w:val="137A9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5A3C"/>
    <w:multiLevelType w:val="hybridMultilevel"/>
    <w:tmpl w:val="42AE9D78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F5CF7"/>
    <w:multiLevelType w:val="hybridMultilevel"/>
    <w:tmpl w:val="7F0C5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B6E4E"/>
    <w:multiLevelType w:val="hybridMultilevel"/>
    <w:tmpl w:val="DB168F32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853A4"/>
    <w:multiLevelType w:val="hybridMultilevel"/>
    <w:tmpl w:val="A3F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E75C3"/>
    <w:multiLevelType w:val="hybridMultilevel"/>
    <w:tmpl w:val="221C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96A5B"/>
    <w:multiLevelType w:val="hybridMultilevel"/>
    <w:tmpl w:val="EB04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07A4A"/>
    <w:multiLevelType w:val="hybridMultilevel"/>
    <w:tmpl w:val="A3F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87B30"/>
    <w:multiLevelType w:val="hybridMultilevel"/>
    <w:tmpl w:val="48902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577B1"/>
    <w:multiLevelType w:val="hybridMultilevel"/>
    <w:tmpl w:val="4A08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4"/>
  </w:num>
  <w:num w:numId="7">
    <w:abstractNumId w:val="22"/>
  </w:num>
  <w:num w:numId="8">
    <w:abstractNumId w:val="19"/>
  </w:num>
  <w:num w:numId="9">
    <w:abstractNumId w:val="2"/>
  </w:num>
  <w:num w:numId="10">
    <w:abstractNumId w:val="7"/>
  </w:num>
  <w:num w:numId="11">
    <w:abstractNumId w:val="16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23"/>
  </w:num>
  <w:num w:numId="19">
    <w:abstractNumId w:val="3"/>
  </w:num>
  <w:num w:numId="20">
    <w:abstractNumId w:val="18"/>
  </w:num>
  <w:num w:numId="21">
    <w:abstractNumId w:val="1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09"/>
    <w:rsid w:val="00010E2C"/>
    <w:rsid w:val="00015EB9"/>
    <w:rsid w:val="00026D36"/>
    <w:rsid w:val="000616AB"/>
    <w:rsid w:val="000B1D52"/>
    <w:rsid w:val="000C55C8"/>
    <w:rsid w:val="000E24A1"/>
    <w:rsid w:val="000E6C63"/>
    <w:rsid w:val="00107E0C"/>
    <w:rsid w:val="001C03EF"/>
    <w:rsid w:val="002357FE"/>
    <w:rsid w:val="00294AFB"/>
    <w:rsid w:val="003354A5"/>
    <w:rsid w:val="00344964"/>
    <w:rsid w:val="00466A00"/>
    <w:rsid w:val="004A1209"/>
    <w:rsid w:val="004F782C"/>
    <w:rsid w:val="00505F22"/>
    <w:rsid w:val="00582497"/>
    <w:rsid w:val="005A1674"/>
    <w:rsid w:val="005C1BEB"/>
    <w:rsid w:val="00673C90"/>
    <w:rsid w:val="006A02CB"/>
    <w:rsid w:val="007878FF"/>
    <w:rsid w:val="0079308A"/>
    <w:rsid w:val="00847181"/>
    <w:rsid w:val="0088121A"/>
    <w:rsid w:val="00972FB8"/>
    <w:rsid w:val="00996087"/>
    <w:rsid w:val="00A3228D"/>
    <w:rsid w:val="00A344FD"/>
    <w:rsid w:val="00B21A0A"/>
    <w:rsid w:val="00B54EAE"/>
    <w:rsid w:val="00BB6DBF"/>
    <w:rsid w:val="00C741EB"/>
    <w:rsid w:val="00C745AD"/>
    <w:rsid w:val="00C85CC3"/>
    <w:rsid w:val="00C905C1"/>
    <w:rsid w:val="00D11C62"/>
    <w:rsid w:val="00D17212"/>
    <w:rsid w:val="00DC014D"/>
    <w:rsid w:val="00E47624"/>
    <w:rsid w:val="00EB407D"/>
    <w:rsid w:val="00EE0EEB"/>
    <w:rsid w:val="00F74354"/>
    <w:rsid w:val="00F85396"/>
    <w:rsid w:val="00FA21C8"/>
    <w:rsid w:val="00F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4563"/>
  <w15:docId w15:val="{6D46A3FE-ECE9-41B0-9E6C-7C223194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2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08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2F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4A1"/>
  </w:style>
  <w:style w:type="paragraph" w:styleId="Stopka">
    <w:name w:val="footer"/>
    <w:basedOn w:val="Normalny"/>
    <w:link w:val="StopkaZnak"/>
    <w:uiPriority w:val="99"/>
    <w:unhideWhenUsed/>
    <w:rsid w:val="000E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4A1"/>
  </w:style>
  <w:style w:type="paragraph" w:styleId="Tekstdymka">
    <w:name w:val="Balloon Text"/>
    <w:basedOn w:val="Normalny"/>
    <w:link w:val="TekstdymkaZnak"/>
    <w:uiPriority w:val="99"/>
    <w:semiHidden/>
    <w:unhideWhenUsed/>
    <w:rsid w:val="0078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4leczyc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_1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7</cp:revision>
  <cp:lastPrinted>2020-08-27T10:26:00Z</cp:lastPrinted>
  <dcterms:created xsi:type="dcterms:W3CDTF">2020-05-13T09:28:00Z</dcterms:created>
  <dcterms:modified xsi:type="dcterms:W3CDTF">2020-08-27T10:29:00Z</dcterms:modified>
</cp:coreProperties>
</file>